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2E" w:rsidRPr="004B16A5" w:rsidRDefault="0017154F" w:rsidP="00AB312E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eastAsia="Calibri"/>
          <w:lang w:val="sr-Cyrl-RS"/>
        </w:rPr>
        <w:t>REPUBLIKA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AB312E" w:rsidRPr="004B16A5">
        <w:rPr>
          <w:rFonts w:eastAsia="Calibri"/>
          <w:lang w:val="sr-Cyrl-RS"/>
        </w:rPr>
        <w:tab/>
      </w:r>
      <w:r w:rsidR="00AB312E" w:rsidRPr="004B16A5">
        <w:rPr>
          <w:rFonts w:eastAsia="Calibri"/>
          <w:lang w:val="sr-Cyrl-RS"/>
        </w:rPr>
        <w:tab/>
      </w:r>
      <w:r w:rsidR="00AB312E" w:rsidRPr="004B16A5">
        <w:rPr>
          <w:rFonts w:eastAsia="Calibri"/>
          <w:lang w:val="sr-Cyrl-RS"/>
        </w:rPr>
        <w:tab/>
      </w:r>
      <w:r w:rsidR="00AB312E" w:rsidRPr="004B16A5">
        <w:rPr>
          <w:rFonts w:eastAsia="Calibri"/>
          <w:lang w:val="sr-Cyrl-RS"/>
        </w:rPr>
        <w:tab/>
      </w:r>
      <w:r w:rsidR="00AB312E" w:rsidRPr="004B16A5">
        <w:rPr>
          <w:rFonts w:eastAsia="Calibri"/>
          <w:lang w:val="sr-Cyrl-RS"/>
        </w:rPr>
        <w:tab/>
      </w:r>
    </w:p>
    <w:p w:rsidR="00AB312E" w:rsidRPr="004B16A5" w:rsidRDefault="0017154F" w:rsidP="00AB312E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NARODNA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SKUPŠTINA</w:t>
      </w:r>
    </w:p>
    <w:p w:rsidR="00AB312E" w:rsidRPr="004B16A5" w:rsidRDefault="0017154F" w:rsidP="00AB312E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</w:p>
    <w:p w:rsidR="00AB312E" w:rsidRPr="004B16A5" w:rsidRDefault="0017154F" w:rsidP="00AB312E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i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AB312E" w:rsidRPr="004B16A5">
        <w:rPr>
          <w:rFonts w:eastAsia="Calibri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AB312E" w:rsidRPr="004B16A5" w:rsidRDefault="00AB312E" w:rsidP="00AB312E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</w:t>
      </w:r>
      <w:r w:rsidR="0017154F">
        <w:rPr>
          <w:rFonts w:eastAsia="Calibri"/>
          <w:lang w:val="sr-Cyrl-RS"/>
        </w:rPr>
        <w:t>broj</w:t>
      </w:r>
      <w:r w:rsidRPr="004B16A5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27</w:t>
      </w:r>
      <w:r w:rsidRPr="004B16A5">
        <w:rPr>
          <w:rFonts w:eastAsia="Calibri"/>
          <w:lang w:val="sr-Cyrl-RS"/>
        </w:rPr>
        <w:t>-21</w:t>
      </w:r>
      <w:r>
        <w:rPr>
          <w:rFonts w:eastAsia="Calibri"/>
          <w:lang w:val="sr-Cyrl-RS"/>
        </w:rPr>
        <w:t>53</w:t>
      </w:r>
      <w:r w:rsidRPr="004B16A5">
        <w:rPr>
          <w:rFonts w:eastAsia="Calibri"/>
          <w:lang w:val="sr-Cyrl-RS"/>
        </w:rPr>
        <w:t>/14</w:t>
      </w:r>
    </w:p>
    <w:p w:rsidR="00AB312E" w:rsidRPr="004B16A5" w:rsidRDefault="00AB312E" w:rsidP="00AB312E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</w:t>
      </w:r>
      <w:r w:rsidR="0017154F">
        <w:rPr>
          <w:rFonts w:eastAsia="Calibri"/>
          <w:lang w:val="sr-Cyrl-RS"/>
        </w:rPr>
        <w:t>jul</w:t>
      </w:r>
      <w:r w:rsidRPr="004B16A5">
        <w:rPr>
          <w:rFonts w:eastAsia="Calibri"/>
          <w:lang w:val="sr-Cyrl-RS"/>
        </w:rPr>
        <w:t xml:space="preserve"> 2014.  </w:t>
      </w:r>
      <w:r w:rsidR="0017154F">
        <w:rPr>
          <w:rFonts w:eastAsia="Calibri"/>
          <w:lang w:val="sr-Cyrl-RS"/>
        </w:rPr>
        <w:t>godine</w:t>
      </w:r>
    </w:p>
    <w:p w:rsidR="00AB312E" w:rsidRPr="004B16A5" w:rsidRDefault="0017154F" w:rsidP="00AB312E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B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17154F" w:rsidP="00AB312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NARODNA</w:t>
      </w:r>
      <w:r w:rsidR="00AB312E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SKUPŠTINA</w:t>
      </w:r>
      <w:r w:rsidR="00AB312E" w:rsidRPr="004B16A5">
        <w:rPr>
          <w:rFonts w:eastAsia="Calibri"/>
          <w:lang w:val="sr-Cyrl-RS"/>
        </w:rPr>
        <w:t xml:space="preserve"> </w:t>
      </w: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683A6D" w:rsidRDefault="0017154F" w:rsidP="00AB312E">
      <w:pPr>
        <w:ind w:firstLine="720"/>
        <w:jc w:val="both"/>
        <w:rPr>
          <w:lang w:val="sr-Cyrl-CS"/>
        </w:rPr>
      </w:pPr>
      <w:r>
        <w:rPr>
          <w:rFonts w:eastAsia="Calibri"/>
          <w:lang w:val="sr-Cyrl-RS"/>
        </w:rPr>
        <w:t>Odbor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8F6C9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8F6C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8F6C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8F6C9C">
        <w:rPr>
          <w:rFonts w:eastAsia="Calibri"/>
          <w:lang w:val="sr-Cyrl-RS"/>
        </w:rPr>
        <w:t xml:space="preserve"> </w:t>
      </w:r>
      <w:r w:rsidR="00AB312E" w:rsidRPr="004B16A5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jula</w:t>
      </w:r>
      <w:r w:rsidR="00AB312E" w:rsidRPr="004B16A5">
        <w:rPr>
          <w:rFonts w:eastAsia="Calibri"/>
          <w:lang w:val="sr-Cyrl-RS"/>
        </w:rPr>
        <w:t xml:space="preserve"> 2014. </w:t>
      </w:r>
      <w:r>
        <w:rPr>
          <w:rFonts w:eastAsia="Calibri"/>
          <w:lang w:val="sr-Cyrl-RS"/>
        </w:rPr>
        <w:t>godine</w:t>
      </w:r>
      <w:r w:rsidR="00AB312E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razmotrio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AB312E">
        <w:rPr>
          <w:rFonts w:ascii="Arial" w:hAnsi="Arial" w:cs="Arial"/>
          <w:b/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AB312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B312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B312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AB312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UJEDINjENIH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ARAPSKIH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EMIRATA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UKIDANjU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VIZA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NOSIOCE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DIPLOMATSKIH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SLUŽBENIH</w:t>
      </w:r>
      <w:r w:rsidR="00AB312E" w:rsidRPr="00683A6D">
        <w:rPr>
          <w:bCs/>
          <w:lang w:val="sr-Cyrl-CS"/>
        </w:rPr>
        <w:t>/</w:t>
      </w:r>
      <w:r>
        <w:rPr>
          <w:bCs/>
          <w:lang w:val="sr-Cyrl-CS"/>
        </w:rPr>
        <w:t>SPECIJALNIH</w:t>
      </w:r>
      <w:r w:rsidR="00AB312E" w:rsidRPr="00683A6D">
        <w:rPr>
          <w:bCs/>
          <w:lang w:val="sr-Cyrl-CS"/>
        </w:rPr>
        <w:t xml:space="preserve"> </w:t>
      </w:r>
      <w:r>
        <w:rPr>
          <w:bCs/>
          <w:lang w:val="sr-Cyrl-CS"/>
        </w:rPr>
        <w:t>PASOŠA</w:t>
      </w:r>
      <w:r w:rsidR="00AB312E" w:rsidRPr="00683A6D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B312E" w:rsidRPr="00683A6D">
        <w:rPr>
          <w:lang w:val="sr-Cyrl-CS"/>
        </w:rPr>
        <w:t xml:space="preserve"> </w:t>
      </w:r>
      <w:r>
        <w:rPr>
          <w:lang w:val="sr-Cyrl-CS"/>
        </w:rPr>
        <w:t>je</w:t>
      </w:r>
      <w:r w:rsidR="00AB312E" w:rsidRPr="00683A6D">
        <w:rPr>
          <w:lang w:val="sr-Cyrl-CS"/>
        </w:rPr>
        <w:t xml:space="preserve"> </w:t>
      </w:r>
      <w:r>
        <w:rPr>
          <w:lang w:val="sr-Cyrl-CS"/>
        </w:rPr>
        <w:t>podnela</w:t>
      </w:r>
      <w:r w:rsidR="00AB312E" w:rsidRPr="00683A6D">
        <w:rPr>
          <w:lang w:val="sr-Cyrl-CS"/>
        </w:rPr>
        <w:t xml:space="preserve"> </w:t>
      </w:r>
      <w:r>
        <w:rPr>
          <w:lang w:val="sr-Cyrl-CS"/>
        </w:rPr>
        <w:t>Vlada</w:t>
      </w:r>
      <w:r w:rsidR="00AB312E">
        <w:rPr>
          <w:lang w:val="sr-Cyrl-CS"/>
        </w:rPr>
        <w:t>.</w:t>
      </w:r>
      <w:r w:rsidR="00AB312E" w:rsidRPr="00683A6D">
        <w:rPr>
          <w:lang w:val="sr-Cyrl-CS"/>
        </w:rPr>
        <w:t xml:space="preserve"> </w:t>
      </w:r>
    </w:p>
    <w:p w:rsidR="00AB312E" w:rsidRDefault="00AB312E" w:rsidP="00AB312E">
      <w:pPr>
        <w:ind w:firstLine="720"/>
        <w:jc w:val="both"/>
        <w:rPr>
          <w:bCs/>
          <w:lang w:val="sr-Cyrl-CS"/>
        </w:rPr>
      </w:pPr>
    </w:p>
    <w:p w:rsidR="00AB312E" w:rsidRPr="004B16A5" w:rsidRDefault="0017154F" w:rsidP="00AB312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AB312E" w:rsidRPr="004B16A5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AB312E" w:rsidRPr="004B16A5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AB312E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  <w:r w:rsidR="00AB312E" w:rsidRPr="004B16A5">
        <w:rPr>
          <w:rFonts w:eastAsia="Calibri"/>
          <w:lang w:val="sr-Cyrl-RS"/>
        </w:rPr>
        <w:t xml:space="preserve"> </w:t>
      </w:r>
    </w:p>
    <w:p w:rsidR="00AB312E" w:rsidRPr="004B16A5" w:rsidRDefault="00AB312E" w:rsidP="00AB312E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jc w:val="center"/>
        <w:rPr>
          <w:rFonts w:eastAsia="Calibri"/>
          <w:lang w:val="sr-Cyrl-RS"/>
        </w:rPr>
      </w:pPr>
    </w:p>
    <w:p w:rsidR="00AB312E" w:rsidRPr="004B16A5" w:rsidRDefault="0017154F" w:rsidP="00AB312E">
      <w:pPr>
        <w:jc w:val="center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>I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AB312E" w:rsidRPr="004B16A5" w:rsidRDefault="00AB312E" w:rsidP="00AB312E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17154F" w:rsidP="00AB312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Ujedinjenih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Arapskih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Emirata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ukidanju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viza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nosioce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diplomatskih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službenih</w:t>
      </w:r>
      <w:r w:rsidR="00AB312E" w:rsidRPr="00F73AB7">
        <w:rPr>
          <w:bCs/>
          <w:lang w:val="sr-Cyrl-CS"/>
        </w:rPr>
        <w:t>/</w:t>
      </w:r>
      <w:r>
        <w:rPr>
          <w:bCs/>
          <w:lang w:val="sr-Cyrl-CS"/>
        </w:rPr>
        <w:t>specijalnih</w:t>
      </w:r>
      <w:r w:rsidR="00AB312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pasoša</w:t>
      </w:r>
      <w:r w:rsidR="00AB312E" w:rsidRPr="00F73AB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B312E" w:rsidRPr="00F73AB7">
        <w:rPr>
          <w:lang w:val="sr-Cyrl-CS"/>
        </w:rPr>
        <w:t xml:space="preserve"> </w:t>
      </w:r>
      <w:r>
        <w:rPr>
          <w:lang w:val="sr-Cyrl-CS"/>
        </w:rPr>
        <w:t>je</w:t>
      </w:r>
      <w:r w:rsidR="00AB312E" w:rsidRPr="00F73AB7">
        <w:rPr>
          <w:lang w:val="sr-Cyrl-CS"/>
        </w:rPr>
        <w:t xml:space="preserve"> </w:t>
      </w:r>
      <w:r>
        <w:rPr>
          <w:lang w:val="sr-Cyrl-CS"/>
        </w:rPr>
        <w:t>podnela</w:t>
      </w:r>
      <w:r w:rsidR="00AB312E" w:rsidRPr="00F73AB7">
        <w:rPr>
          <w:lang w:val="sr-Cyrl-CS"/>
        </w:rPr>
        <w:t xml:space="preserve"> </w:t>
      </w:r>
      <w:r>
        <w:rPr>
          <w:lang w:val="sr-Cyrl-CS"/>
        </w:rPr>
        <w:t>Vlada</w:t>
      </w:r>
      <w:r w:rsidR="008F6C9C">
        <w:t>,</w:t>
      </w:r>
      <w:r w:rsidR="00AB312E">
        <w:rPr>
          <w:lang w:val="sr-Cyrl-CS"/>
        </w:rPr>
        <w:t xml:space="preserve"> </w:t>
      </w:r>
      <w:r>
        <w:rPr>
          <w:rFonts w:eastAsia="Calibri"/>
          <w:lang w:val="sr-Cyrl-RS"/>
        </w:rPr>
        <w:t>u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AB312E" w:rsidRPr="004B16A5">
        <w:rPr>
          <w:rFonts w:eastAsia="Calibri"/>
          <w:lang w:val="sr-Cyrl-RS"/>
        </w:rPr>
        <w:t>.</w:t>
      </w:r>
    </w:p>
    <w:p w:rsidR="00AB312E" w:rsidRPr="004B16A5" w:rsidRDefault="00AB312E" w:rsidP="00AB312E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AB312E" w:rsidRPr="004B16A5" w:rsidRDefault="00AB312E" w:rsidP="00AB312E">
      <w:pPr>
        <w:ind w:firstLine="720"/>
        <w:jc w:val="both"/>
        <w:rPr>
          <w:rFonts w:eastAsia="Calibri"/>
          <w:lang w:val="sr-Cyrl-RS"/>
        </w:rPr>
      </w:pPr>
    </w:p>
    <w:p w:rsidR="00AB312E" w:rsidRPr="004B16A5" w:rsidRDefault="0017154F" w:rsidP="00AB312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AB312E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AB312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AB312E" w:rsidRPr="004B16A5">
        <w:rPr>
          <w:rFonts w:eastAsia="Calibri"/>
          <w:lang w:val="sr-Cyrl-RS"/>
        </w:rPr>
        <w:t>.</w:t>
      </w:r>
    </w:p>
    <w:p w:rsidR="00AB312E" w:rsidRPr="004B16A5" w:rsidRDefault="00AB312E" w:rsidP="00AB312E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AB312E" w:rsidRPr="004B16A5" w:rsidRDefault="00AB312E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312E" w:rsidRDefault="00AB312E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D4E49" w:rsidRDefault="005D4E49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D4E49" w:rsidRDefault="005D4E49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D4E49" w:rsidRPr="005D4E49" w:rsidRDefault="005D4E49" w:rsidP="00AB31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312E" w:rsidRPr="004B16A5" w:rsidRDefault="005D4E49" w:rsidP="00AB312E">
      <w:pPr>
        <w:ind w:left="5760"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17154F">
        <w:rPr>
          <w:rFonts w:eastAsia="Calibri"/>
          <w:lang w:val="sr-Cyrl-RS"/>
        </w:rPr>
        <w:t>PREDSEDNIK</w:t>
      </w:r>
    </w:p>
    <w:p w:rsidR="00AB312E" w:rsidRPr="004B16A5" w:rsidRDefault="00AB312E" w:rsidP="00AB312E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5D4E49" w:rsidRDefault="0017154F" w:rsidP="005D4E49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dr</w:t>
      </w:r>
      <w:r w:rsidR="005D4E4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D4E49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25"/>
    <w:rsid w:val="000B60E7"/>
    <w:rsid w:val="0017154F"/>
    <w:rsid w:val="004F7B77"/>
    <w:rsid w:val="005D4E49"/>
    <w:rsid w:val="00700D7D"/>
    <w:rsid w:val="007953A2"/>
    <w:rsid w:val="008F6C9C"/>
    <w:rsid w:val="00950B45"/>
    <w:rsid w:val="00AB312E"/>
    <w:rsid w:val="00AD3C25"/>
    <w:rsid w:val="00B65CDC"/>
    <w:rsid w:val="00C22AE1"/>
    <w:rsid w:val="00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2014-07-02T05:48:00Z</dcterms:created>
  <dcterms:modified xsi:type="dcterms:W3CDTF">2015-02-25T10:10:00Z</dcterms:modified>
</cp:coreProperties>
</file>